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B2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Ermo F. Narvaez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English 110</w:t>
      </w:r>
    </w:p>
    <w:p w:rsidR="00701A6F" w:rsidRDefault="00701A6F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May 8, 2023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Unit 6 Week 7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Textbooks Activities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p. 50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 think your parents are nice. 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They certainly are. They are the nicest parents in the world.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p. 51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 think your younger brother is polite.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Yes, he certainly is. He is the most polite of all my brothers.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p. 54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 want to buy a good car.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 think you’ll like this Kia. It’s very good.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 you have a better one?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Yes, I have. This Toyota Camry is the best in the company.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p. 55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May I help you?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Yes, please. I want to buy a powerful computer.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 think you’d like this </w:t>
      </w:r>
      <w:r w:rsidR="002A388D">
        <w:rPr>
          <w:rFonts w:ascii="Times New Roman" w:hAnsi="Times New Roman" w:cs="Times New Roman"/>
          <w:sz w:val="24"/>
        </w:rPr>
        <w:t>Dell. It’s very fast.</w:t>
      </w:r>
    </w:p>
    <w:p w:rsidR="002A388D" w:rsidRDefault="002A388D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Don’t you have a faster one?</w:t>
      </w:r>
    </w:p>
    <w:p w:rsidR="002A388D" w:rsidRDefault="002A388D" w:rsidP="00EC6FD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No, I’m afraid not. This </w:t>
      </w:r>
      <w:r w:rsidR="00CE35E4">
        <w:rPr>
          <w:rFonts w:ascii="Times New Roman" w:hAnsi="Times New Roman" w:cs="Times New Roman"/>
          <w:sz w:val="24"/>
        </w:rPr>
        <w:t>is the</w:t>
      </w:r>
      <w:r>
        <w:rPr>
          <w:rFonts w:ascii="Times New Roman" w:hAnsi="Times New Roman" w:cs="Times New Roman"/>
          <w:sz w:val="24"/>
        </w:rPr>
        <w:t xml:space="preserve"> fastest one we have.</w:t>
      </w: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C6FD8" w:rsidRPr="00EC6FD8" w:rsidRDefault="00EC6FD8" w:rsidP="00EC6FD8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EC6FD8" w:rsidRPr="00EC6FD8" w:rsidSect="00CC67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C6FD8"/>
    <w:rsid w:val="002A388D"/>
    <w:rsid w:val="00701A6F"/>
    <w:rsid w:val="00CC67B2"/>
    <w:rsid w:val="00CE35E4"/>
    <w:rsid w:val="00EC6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7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2023-05-09T07:56:00Z</dcterms:created>
  <dcterms:modified xsi:type="dcterms:W3CDTF">2023-05-09T08:21:00Z</dcterms:modified>
</cp:coreProperties>
</file>